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28D7" w14:textId="77777777" w:rsidR="00A35DF1" w:rsidRPr="00A35DF1" w:rsidRDefault="00A35DF1" w:rsidP="00A35D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Aba do site - Cadastramento de novos orientadores:</w:t>
      </w:r>
    </w:p>
    <w:p w14:paraId="1AB07814" w14:textId="77777777" w:rsidR="00A35DF1" w:rsidRPr="00A35DF1" w:rsidRDefault="00A35DF1" w:rsidP="00A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A avaliação de pedidos de cadastramento de novos orientadores no PPGSC dar-se-á em fluxo contínuo no período de dezembro de 2020 a dezembro de 2021.</w:t>
      </w:r>
    </w:p>
    <w:p w14:paraId="7EFB650A" w14:textId="77777777" w:rsidR="00A35DF1" w:rsidRPr="00A35DF1" w:rsidRDefault="00A35DF1" w:rsidP="00A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0D601F4E" w14:textId="77777777" w:rsidR="00A35DF1" w:rsidRPr="00A35DF1" w:rsidRDefault="00A35DF1" w:rsidP="00A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Os candidatos devem enviar os documentos listados abaixo ao email </w:t>
      </w:r>
      <w:hyperlink r:id="rId5" w:tgtFrame="_blank" w:history="1">
        <w:r w:rsidRPr="00A35DF1">
          <w:rPr>
            <w:rFonts w:ascii="Times New Roman" w:eastAsia="Times New Roman" w:hAnsi="Times New Roman" w:cs="Times New Roman"/>
            <w:color w:val="0563C1"/>
            <w:u w:val="single"/>
            <w:lang w:val="pt-BR"/>
          </w:rPr>
          <w:t>ppg.saudecoletiva@unifesp.br</w:t>
        </w:r>
      </w:hyperlink>
    </w:p>
    <w:p w14:paraId="3B9DB1C0" w14:textId="77777777" w:rsidR="00A35DF1" w:rsidRPr="00A35DF1" w:rsidRDefault="00A35DF1" w:rsidP="00A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2BB8F85B" w14:textId="54116E09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1)</w:t>
      </w:r>
      <w:r w:rsidRPr="00A35DF1">
        <w:rPr>
          <w:rFonts w:ascii="Times New Roman" w:eastAsia="Times New Roman" w:hAnsi="Times New Roman" w:cs="Times New Roman"/>
          <w:color w:val="222222"/>
          <w:sz w:val="14"/>
          <w:szCs w:val="14"/>
          <w:lang w:val="pt-BR"/>
        </w:rPr>
        <w:t>     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Ficha de candidatura (Câmara PG da EPM) 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 xml:space="preserve">[ </w:t>
      </w:r>
      <w:r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incluir aqui link para download – enviei o documento no anexo do email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]</w:t>
      </w:r>
    </w:p>
    <w:p w14:paraId="721C7A38" w14:textId="77777777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4989BB44" w14:textId="493F44B8" w:rsidR="00A35DF1" w:rsidRPr="00A35DF1" w:rsidRDefault="00A35DF1" w:rsidP="00A35DF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2)</w:t>
      </w:r>
      <w:r w:rsidRPr="00A35DF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val="pt-BR"/>
        </w:rPr>
        <w:t>     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Comprovação de produção de artigos científicos que somem, no mínimo, 1200 pontos entre os anos de 2017 e 2020, prioritariamente em revistas Qualis A, utilizando os critérios do </w:t>
      </w:r>
      <w:r w:rsidRPr="00A35DF1">
        <w:rPr>
          <w:rFonts w:ascii="Times New Roman" w:eastAsia="Times New Roman" w:hAnsi="Times New Roman" w:cs="Times New Roman"/>
          <w:b/>
          <w:bCs/>
          <w:color w:val="222222"/>
          <w:lang w:val="pt-BR"/>
        </w:rPr>
        <w:t>Qualis Provisório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[ colocar link aqui com o excel</w:t>
      </w:r>
      <w:r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 xml:space="preserve"> que enviei por email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]</w:t>
      </w:r>
    </w:p>
    <w:p w14:paraId="43E20289" w14:textId="77777777" w:rsidR="00A35DF1" w:rsidRPr="00A35DF1" w:rsidRDefault="00A35DF1" w:rsidP="00A35DF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 </w:t>
      </w:r>
    </w:p>
    <w:p w14:paraId="50880BA6" w14:textId="0451995A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3)</w:t>
      </w:r>
      <w:r w:rsidRPr="00A35DF1">
        <w:rPr>
          <w:rFonts w:ascii="Times New Roman" w:eastAsia="Times New Roman" w:hAnsi="Times New Roman" w:cs="Times New Roman"/>
          <w:color w:val="222222"/>
          <w:sz w:val="14"/>
          <w:szCs w:val="14"/>
          <w:lang w:val="pt-BR"/>
        </w:rPr>
        <w:t>     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Projeto de pesquisa em SAÚDE COLETIVA, que possua caráter inovador e que se adeque a uma das linhas de pesquisa do programa 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[colocar link para linhas e descrição</w:t>
      </w:r>
      <w:r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, do próprio site</w:t>
      </w:r>
      <w:r w:rsidRPr="00A35DF1">
        <w:rPr>
          <w:rFonts w:ascii="Times New Roman" w:eastAsia="Times New Roman" w:hAnsi="Times New Roman" w:cs="Times New Roman"/>
          <w:color w:val="222222"/>
          <w:shd w:val="clear" w:color="auto" w:fill="FFFF00"/>
          <w:lang w:val="pt-BR"/>
        </w:rPr>
        <w:t>].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O projeto deve ter no máximo 10 (dez) páginas (letra 12 </w:t>
      </w:r>
      <w:r w:rsidRPr="00A35DF1">
        <w:rPr>
          <w:rFonts w:ascii="Times New Roman" w:eastAsia="Times New Roman" w:hAnsi="Times New Roman" w:cs="Times New Roman"/>
          <w:i/>
          <w:iCs/>
          <w:color w:val="222222"/>
          <w:lang w:val="pt-BR"/>
        </w:rPr>
        <w:t>times new roman 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e espaço 1,5 no texto) e incluir obrigatoriamente os seguintes itens: título, introdução, justificativa, inserção no PPGSC, objetivos, metodologia, referências bibliográficas, capacidade de captação de recursos para financiamento de projetos (comprovada);</w:t>
      </w:r>
    </w:p>
    <w:p w14:paraId="0E33BCE5" w14:textId="77777777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71E24BA5" w14:textId="6FD527AE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4) Ementa de disciplina, no campo da SA</w:t>
      </w:r>
      <w:r>
        <w:rPr>
          <w:rFonts w:ascii="Times New Roman" w:eastAsia="Times New Roman" w:hAnsi="Times New Roman" w:cs="Times New Roman"/>
          <w:color w:val="222222"/>
          <w:lang w:val="pt-BR"/>
        </w:rPr>
        <w:t>Ú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DE COLETIVA, a ser oferecida anualmente pelo candidato;</w:t>
      </w:r>
    </w:p>
    <w:p w14:paraId="117CEA76" w14:textId="77777777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003B6B8A" w14:textId="27D29A4A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5) Currículo Lattes completo e atualizado em </w:t>
      </w:r>
      <w:r>
        <w:rPr>
          <w:rFonts w:ascii="Times New Roman" w:eastAsia="Times New Roman" w:hAnsi="Times New Roman" w:cs="Times New Roman"/>
          <w:color w:val="222222"/>
          <w:lang w:val="pt-BR"/>
        </w:rPr>
        <w:t>pdf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>;</w:t>
      </w:r>
    </w:p>
    <w:p w14:paraId="0299493B" w14:textId="77777777" w:rsidR="00A35DF1" w:rsidRP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19A7B78C" w14:textId="77777777" w:rsid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6) Uma carta de intenção em que sejam incluídas as seguintes informações: </w:t>
      </w:r>
    </w:p>
    <w:p w14:paraId="755860E5" w14:textId="77777777" w:rsidR="00A35DF1" w:rsidRDefault="00A35DF1" w:rsidP="00A35D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val="pt-BR"/>
        </w:rPr>
      </w:pPr>
    </w:p>
    <w:p w14:paraId="0DCAAE92" w14:textId="474A0650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como o candidato se adequada às linhas de pesquisa do PPGSC; </w:t>
      </w:r>
    </w:p>
    <w:p w14:paraId="1518212D" w14:textId="1591C467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pt-BR"/>
        </w:rPr>
      </w:pPr>
      <w:r>
        <w:rPr>
          <w:rFonts w:ascii="Times New Roman" w:eastAsia="Times New Roman" w:hAnsi="Times New Roman" w:cs="Times New Roman"/>
          <w:color w:val="222222"/>
          <w:lang w:val="pt-BR"/>
        </w:rPr>
        <w:t>em qual das três áreas de conhecimento da saúde coletiva se enquadra (Epidemiologia, Ciências Sociais e Humanas em Saúde; Política, Planejamento e Gestão)</w:t>
      </w:r>
    </w:p>
    <w:p w14:paraId="65BDB225" w14:textId="0EE1FF0D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f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inanciamentos obtidos; </w:t>
      </w:r>
    </w:p>
    <w:p w14:paraId="4C50FFFD" w14:textId="7A8B924D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experiência de orientação ou co-orientação de Mestrado/Doutorado; </w:t>
      </w:r>
    </w:p>
    <w:p w14:paraId="6ED6B4A8" w14:textId="61A0CC6E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informar se já participa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 </w:t>
      </w:r>
      <w:r w:rsidRPr="00A35DF1">
        <w:rPr>
          <w:rFonts w:ascii="Times New Roman" w:eastAsia="Times New Roman" w:hAnsi="Times New Roman" w:cs="Times New Roman"/>
          <w:color w:val="222222"/>
          <w:lang w:val="pt-BR"/>
        </w:rPr>
        <w:t xml:space="preserve">de outro programa de pós-graduação (acadêmico ou profissional), qual o programa, a carga horária dedicada ao mesmo e o número total de orientados; </w:t>
      </w:r>
    </w:p>
    <w:p w14:paraId="4D9B0379" w14:textId="7DBF01CE" w:rsidR="00A35DF1" w:rsidRPr="00A35DF1" w:rsidRDefault="00A35DF1" w:rsidP="00A35D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internacionalização.</w:t>
      </w:r>
    </w:p>
    <w:p w14:paraId="4EE11329" w14:textId="77777777" w:rsidR="00A35DF1" w:rsidRPr="00A35DF1" w:rsidRDefault="00A35DF1" w:rsidP="00A35D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 </w:t>
      </w:r>
    </w:p>
    <w:p w14:paraId="2BA8DA1F" w14:textId="77777777" w:rsidR="00A35DF1" w:rsidRPr="00A35DF1" w:rsidRDefault="00A35DF1" w:rsidP="00A35DF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pt-BR"/>
        </w:rPr>
      </w:pPr>
      <w:r w:rsidRPr="00A35DF1">
        <w:rPr>
          <w:rFonts w:ascii="Times New Roman" w:eastAsia="Times New Roman" w:hAnsi="Times New Roman" w:cs="Times New Roman"/>
          <w:color w:val="222222"/>
          <w:lang w:val="pt-BR"/>
        </w:rPr>
        <w:t>Os candidatos serão avaliados por comissão de docentes indicada pela CEPG do programa.</w:t>
      </w:r>
    </w:p>
    <w:p w14:paraId="31774F79" w14:textId="77777777" w:rsidR="006E46AB" w:rsidRPr="00A35DF1" w:rsidRDefault="006E46AB">
      <w:pPr>
        <w:rPr>
          <w:lang w:val="pt-BR"/>
        </w:rPr>
      </w:pPr>
    </w:p>
    <w:sectPr w:rsidR="006E46AB" w:rsidRPr="00A3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F23DF"/>
    <w:multiLevelType w:val="hybridMultilevel"/>
    <w:tmpl w:val="A2228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CC4"/>
    <w:multiLevelType w:val="hybridMultilevel"/>
    <w:tmpl w:val="FBBE7476"/>
    <w:lvl w:ilvl="0" w:tplc="2EB8AA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F1"/>
    <w:rsid w:val="006E46AB"/>
    <w:rsid w:val="00A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6F4E"/>
  <w15:chartTrackingRefBased/>
  <w15:docId w15:val="{5B983AFF-7286-4D28-B4CD-C9D38F96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5D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.saudecoletiva@unife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 Sanchez</dc:creator>
  <cp:keywords/>
  <dc:description/>
  <cp:lastModifiedBy>Zila Sanchez</cp:lastModifiedBy>
  <cp:revision>1</cp:revision>
  <dcterms:created xsi:type="dcterms:W3CDTF">2020-11-06T11:40:00Z</dcterms:created>
  <dcterms:modified xsi:type="dcterms:W3CDTF">2020-11-06T11:49:00Z</dcterms:modified>
</cp:coreProperties>
</file>